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A" w:rsidRDefault="009B63C1">
      <w:r>
        <w:t xml:space="preserve">CV Esteban </w:t>
      </w:r>
      <w:proofErr w:type="spellStart"/>
      <w:r>
        <w:t>Maioli</w:t>
      </w:r>
      <w:proofErr w:type="spellEnd"/>
    </w:p>
    <w:p w:rsidR="009B63C1" w:rsidRDefault="009B63C1" w:rsidP="009B63C1">
      <w:r>
        <w:t xml:space="preserve">Es </w:t>
      </w:r>
      <w:r w:rsidRPr="009B63C1">
        <w:t>Magíster en Ciencia Política y Sociología</w:t>
      </w:r>
      <w:r>
        <w:t xml:space="preserve"> y Dr. En Ciencias Sociales por la </w:t>
      </w:r>
      <w:r w:rsidRPr="009B63C1">
        <w:t>FACULTAD LATINOAMERICANA DE CS.SOCIALES</w:t>
      </w:r>
      <w:r>
        <w:t xml:space="preserve">. Se desempeña en la Universidad de Belgrano como Profesor de la maestría en Psicología Empresarial y Organizacional, además de llevar adelante el proyecto de investigación. </w:t>
      </w:r>
      <w:bookmarkStart w:id="0" w:name="_GoBack"/>
      <w:bookmarkEnd w:id="0"/>
      <w:r>
        <w:t xml:space="preserve">Posee numerosos trabajos publicado en revistas con </w:t>
      </w:r>
      <w:proofErr w:type="spellStart"/>
      <w:r>
        <w:t>referato</w:t>
      </w:r>
      <w:proofErr w:type="spellEnd"/>
      <w:r>
        <w:t xml:space="preserve">, capítulos de libros y un libro de su autoría. </w:t>
      </w:r>
    </w:p>
    <w:p w:rsidR="009B63C1" w:rsidRDefault="009B63C1" w:rsidP="009B63C1">
      <w:r>
        <w:t>Experiencia en: M</w:t>
      </w:r>
      <w:r>
        <w:t xml:space="preserve">etodología de la investigación social. </w:t>
      </w:r>
      <w:r>
        <w:t>T</w:t>
      </w:r>
      <w:r>
        <w:t>écnicas cuantitativas y cualitativas de investigación.</w:t>
      </w:r>
      <w:r>
        <w:t xml:space="preserve"> </w:t>
      </w:r>
      <w:r>
        <w:t xml:space="preserve">Dominio de elaboración de encuestas y muestras probabilísticas y no </w:t>
      </w:r>
      <w:r>
        <w:t xml:space="preserve"> </w:t>
      </w:r>
      <w:r>
        <w:t>probabilísticas. Dominio de SPSS y Atlas Ti.</w:t>
      </w:r>
      <w:r>
        <w:t xml:space="preserve"> </w:t>
      </w:r>
      <w:r>
        <w:t>Entrevistas y grupos focales.</w:t>
      </w:r>
    </w:p>
    <w:sectPr w:rsidR="009B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1"/>
    <w:rsid w:val="00956F8A"/>
    <w:rsid w:val="009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1</cp:revision>
  <dcterms:created xsi:type="dcterms:W3CDTF">2018-11-21T13:57:00Z</dcterms:created>
  <dcterms:modified xsi:type="dcterms:W3CDTF">2018-11-21T14:05:00Z</dcterms:modified>
</cp:coreProperties>
</file>